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D0" w:rsidRPr="001876D0" w:rsidRDefault="001876D0" w:rsidP="001876D0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1876D0">
        <w:rPr>
          <w:sz w:val="28"/>
          <w:szCs w:val="28"/>
        </w:rPr>
        <w:t>Анкетирование «Твоё отношение к здоровью»</w:t>
      </w:r>
    </w:p>
    <w:p w:rsidR="001876D0" w:rsidRPr="001876D0" w:rsidRDefault="001876D0" w:rsidP="001876D0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течение дня у меня всегда есть хотя бы полчаса только для себя.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Избыточный вес меня стесняет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3 балл                                          Нет (у меня его нет) - 1 балл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3. Я не выкуриваю больше полпачки сигарет в неделю.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(не курю совсем) – 1 балл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крайней мере 2 раза в неделю я интенсивно занимаюсь физкультурой.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5. Четыре раза в неделю (или чаще) сплю около 8 часов.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Регулярно принимаю снотворное, транквилизаторы, лекарства против запоров и др.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3 балла                                        Нет – 1 балл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Обязательно 1 раз в день съедаю горячее блюдо.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- 1 балл 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течение дня я выпивают менее, чем 3 чашки кофе или крепкого чая.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9. Я выпиваю меньше, чем 5 рюмок алкогольного напитка в течение месяца.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Ежедневно я должна съедать что-нибудь сладкое.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3 балла                                         Нет – 1 балл</w:t>
      </w:r>
    </w:p>
    <w:p w:rsidR="00260D3C" w:rsidRDefault="00260D3C"/>
    <w:p w:rsidR="001876D0" w:rsidRPr="001876D0" w:rsidRDefault="001876D0" w:rsidP="001876D0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1876D0">
        <w:rPr>
          <w:sz w:val="28"/>
          <w:szCs w:val="28"/>
        </w:rPr>
        <w:t>Анкетирование «Твоё отношение к здоровью»</w:t>
      </w:r>
    </w:p>
    <w:p w:rsidR="001876D0" w:rsidRPr="001876D0" w:rsidRDefault="001876D0" w:rsidP="001876D0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течение дня у меня всегда есть хотя бы полчаса только для себя.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Избыточный вес меня стесняет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3 балл                                          Нет (у меня его нет) - 1 балл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3. Я не выкуриваю больше полпачки сигарет в неделю.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(не курю совсем) – 1 балл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крайней мере 2 раза в неделю я интенсивно занимаюсь физкультурой.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5. Четыре раза в неделю (или чаще) сплю около 8 часов.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Регулярно принимаю снотворное, транквилизаторы, лекарства против запоров и др.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3 балла                                        Нет – 1 балл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Обязательно 1 раз в день съедаю горячее блюдо.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- 1 балл 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течение дня я выпивают менее, чем 3 чашки кофе или крепкого чая.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9. Я выпиваю меньше, чем 5 рюмок алкогольного напитка в течение месяца.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1 балл                                          Нет – 3 балла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Ежедневно я должна съедать что-нибудь сладкое.</w:t>
      </w:r>
    </w:p>
    <w:p w:rsidR="001876D0" w:rsidRPr="001876D0" w:rsidRDefault="001876D0" w:rsidP="001876D0">
      <w:pPr>
        <w:tabs>
          <w:tab w:val="left" w:pos="3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 – 3 балла                                         Нет – 1 балл</w:t>
      </w:r>
    </w:p>
    <w:p w:rsidR="001876D0" w:rsidRDefault="001876D0"/>
    <w:sectPr w:rsidR="001876D0" w:rsidSect="001876D0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characterSpacingControl w:val="doNotCompress"/>
  <w:compat/>
  <w:rsids>
    <w:rsidRoot w:val="001876D0"/>
    <w:rsid w:val="001876D0"/>
    <w:rsid w:val="00260D3C"/>
    <w:rsid w:val="00DC3151"/>
    <w:rsid w:val="00E32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8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2022-12-12T18:36:00Z</dcterms:created>
  <dcterms:modified xsi:type="dcterms:W3CDTF">2022-12-12T18:37:00Z</dcterms:modified>
</cp:coreProperties>
</file>